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A4348" w14:textId="3ED3F24E" w:rsidR="00CC463B" w:rsidRDefault="00F02ED0" w:rsidP="00CC463B">
            <w:pPr>
              <w:ind w:left="1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Подаци о конкурсу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 КОНКУРС</w:t>
            </w:r>
          </w:p>
          <w:p w14:paraId="5547DF9C" w14:textId="16975E50" w:rsidR="00CC463B" w:rsidRDefault="00CC463B" w:rsidP="00CC463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Су 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V-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35 798/2022 објављен дана </w:t>
            </w:r>
            <w:r w:rsidR="00210A87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14</w:t>
            </w:r>
            <w:r w:rsidRP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.09.2022. године</w:t>
            </w:r>
          </w:p>
          <w:p w14:paraId="65376510" w14:textId="2C15A42B" w:rsidR="00CC463B" w:rsidRPr="00CC463B" w:rsidRDefault="00CC463B" w:rsidP="00CC46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4DFBE" w14:textId="42A37269" w:rsidR="00312949" w:rsidRPr="00CC463B" w:rsidRDefault="00CC463B" w:rsidP="00312949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Cs w:val="24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: </w:t>
            </w:r>
            <w:r w:rsidRPr="00CC463B">
              <w:rPr>
                <w:rFonts w:ascii="Times New Roman" w:hAnsi="Times New Roman" w:cs="Times New Roman"/>
                <w:lang w:val="sr-Cyrl-RS"/>
              </w:rPr>
              <w:t>Судијски помоћник-виши судијски сарадник</w:t>
            </w:r>
          </w:p>
          <w:p w14:paraId="0786D0F3" w14:textId="59C0E102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CC463B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8C8EAF8" w:rsidR="00B95A8A" w:rsidRPr="00DB5A07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/положај</w:t>
            </w:r>
            <w:r w:rsidR="00CC463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B5A07" w:rsidRPr="0042795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87E019D" w:rsidR="00B95A8A" w:rsidRPr="00CC463B" w:rsidRDefault="00CC463B" w:rsidP="00CC463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CC463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Државни орган: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26DDB18" w:rsidR="00B95A8A" w:rsidRPr="00CC463B" w:rsidRDefault="00CC463B" w:rsidP="00CC463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C463B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Виши суд у Бе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ограду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6953AE1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A6F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A6F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A6F9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9833C64" w:rsidR="00B95A8A" w:rsidRPr="001527E1" w:rsidRDefault="00AF1A6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1527E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7BB47ACA" w:rsidR="00DB5A07" w:rsidRPr="006D3075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77AA41F0" w:rsidR="00DB5A07" w:rsidRPr="001527E1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1527E1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1527E1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1527E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5D79303" w:rsidR="00DB5A07" w:rsidRPr="00A05A84" w:rsidRDefault="00DB5A07" w:rsidP="00DB5A07">
            <w:pPr>
              <w:ind w:left="103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113A31A" w14:textId="77777777" w:rsidR="00DB5A07" w:rsidRPr="00A05A84" w:rsidRDefault="00DB5A07" w:rsidP="00DB5A0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3B61C8B1" w14:textId="59B07B83" w:rsidR="00DB5A07" w:rsidRPr="00A05A84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1527E1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017EC3" w14:textId="7DD018F0" w:rsidR="00EE17F4" w:rsidRPr="001527E1" w:rsidRDefault="00DB5A07" w:rsidP="00EE17F4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EE939F" w14:textId="4A2FCF34" w:rsidR="00DB5A07" w:rsidRPr="001527E1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27F3D02" w:rsidR="00DB5A07" w:rsidRPr="001527E1" w:rsidRDefault="00DB5A07" w:rsidP="00DB5A0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1527E1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92"/>
        <w:gridCol w:w="2020"/>
        <w:gridCol w:w="3070"/>
        <w:gridCol w:w="2361"/>
        <w:gridCol w:w="245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A6F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16A2BE9" w:rsidR="00B95A8A" w:rsidRPr="001527E1" w:rsidRDefault="005A6F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A8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A6F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A6F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A6F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A6F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A6F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A6F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A6F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A6F9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A6F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A6F9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A6F9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A6F9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A6F9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B7DEA" w14:textId="77777777" w:rsidR="005A6F99" w:rsidRDefault="005A6F99" w:rsidP="004F1DE5">
      <w:pPr>
        <w:spacing w:after="0" w:line="240" w:lineRule="auto"/>
      </w:pPr>
      <w:r>
        <w:separator/>
      </w:r>
    </w:p>
  </w:endnote>
  <w:endnote w:type="continuationSeparator" w:id="0">
    <w:p w14:paraId="564667AA" w14:textId="77777777" w:rsidR="005A6F99" w:rsidRDefault="005A6F9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E06AB" w14:textId="77777777" w:rsidR="005A6F99" w:rsidRDefault="005A6F99" w:rsidP="004F1DE5">
      <w:pPr>
        <w:spacing w:after="0" w:line="240" w:lineRule="auto"/>
      </w:pPr>
      <w:r>
        <w:separator/>
      </w:r>
    </w:p>
  </w:footnote>
  <w:footnote w:type="continuationSeparator" w:id="0">
    <w:p w14:paraId="4A01A7BF" w14:textId="77777777" w:rsidR="005A6F99" w:rsidRDefault="005A6F9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92B"/>
    <w:multiLevelType w:val="hybridMultilevel"/>
    <w:tmpl w:val="00E246FC"/>
    <w:lvl w:ilvl="0" w:tplc="E8D02ED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0BFA"/>
    <w:rsid w:val="00132F82"/>
    <w:rsid w:val="001450BB"/>
    <w:rsid w:val="001527E1"/>
    <w:rsid w:val="0018516A"/>
    <w:rsid w:val="00191858"/>
    <w:rsid w:val="00196B9B"/>
    <w:rsid w:val="001B03DF"/>
    <w:rsid w:val="001F4200"/>
    <w:rsid w:val="002020F6"/>
    <w:rsid w:val="00210A87"/>
    <w:rsid w:val="002216B5"/>
    <w:rsid w:val="0023035F"/>
    <w:rsid w:val="002407B2"/>
    <w:rsid w:val="00244F74"/>
    <w:rsid w:val="00245C9D"/>
    <w:rsid w:val="00252A69"/>
    <w:rsid w:val="00286863"/>
    <w:rsid w:val="00292E0F"/>
    <w:rsid w:val="002D6BD2"/>
    <w:rsid w:val="0030568C"/>
    <w:rsid w:val="003121B7"/>
    <w:rsid w:val="003125EE"/>
    <w:rsid w:val="00312949"/>
    <w:rsid w:val="0031488F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A5FC8"/>
    <w:rsid w:val="003B6838"/>
    <w:rsid w:val="003B77F3"/>
    <w:rsid w:val="003C190D"/>
    <w:rsid w:val="003E555E"/>
    <w:rsid w:val="003F66B9"/>
    <w:rsid w:val="00405D9D"/>
    <w:rsid w:val="0040639C"/>
    <w:rsid w:val="0042795A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2993"/>
    <w:rsid w:val="00523645"/>
    <w:rsid w:val="00552FC8"/>
    <w:rsid w:val="0056317F"/>
    <w:rsid w:val="00576100"/>
    <w:rsid w:val="005939E0"/>
    <w:rsid w:val="005939ED"/>
    <w:rsid w:val="005A6F99"/>
    <w:rsid w:val="005C4B1F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946C1"/>
    <w:rsid w:val="006A2D4F"/>
    <w:rsid w:val="006F0036"/>
    <w:rsid w:val="006F67E0"/>
    <w:rsid w:val="00705A69"/>
    <w:rsid w:val="00706A86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6FC7"/>
    <w:rsid w:val="00880900"/>
    <w:rsid w:val="008B61AF"/>
    <w:rsid w:val="008B64D9"/>
    <w:rsid w:val="008D5A8E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5A84"/>
    <w:rsid w:val="00A10EC0"/>
    <w:rsid w:val="00A135F7"/>
    <w:rsid w:val="00A158E3"/>
    <w:rsid w:val="00A61911"/>
    <w:rsid w:val="00A656DA"/>
    <w:rsid w:val="00A65B26"/>
    <w:rsid w:val="00A67EF7"/>
    <w:rsid w:val="00A86F4A"/>
    <w:rsid w:val="00AA2F06"/>
    <w:rsid w:val="00AC107A"/>
    <w:rsid w:val="00AC4B21"/>
    <w:rsid w:val="00AC752F"/>
    <w:rsid w:val="00AF1A6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C463B"/>
    <w:rsid w:val="00CE4348"/>
    <w:rsid w:val="00CE7706"/>
    <w:rsid w:val="00D0022F"/>
    <w:rsid w:val="00D146A9"/>
    <w:rsid w:val="00D17A93"/>
    <w:rsid w:val="00D42B8A"/>
    <w:rsid w:val="00D60B81"/>
    <w:rsid w:val="00D620DF"/>
    <w:rsid w:val="00D62999"/>
    <w:rsid w:val="00D63AE4"/>
    <w:rsid w:val="00D9215B"/>
    <w:rsid w:val="00DA71D5"/>
    <w:rsid w:val="00DB5A07"/>
    <w:rsid w:val="00E0299F"/>
    <w:rsid w:val="00E15968"/>
    <w:rsid w:val="00E83D70"/>
    <w:rsid w:val="00EE17F4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3A5FC8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99"/>
    <w:qFormat/>
    <w:rsid w:val="003A5FC8"/>
    <w:pPr>
      <w:spacing w:after="0" w:line="240" w:lineRule="auto"/>
      <w:ind w:left="720"/>
      <w:contextualSpacing/>
    </w:pPr>
    <w:rPr>
      <w:rFonts w:ascii="Times New Roman" w:eastAsiaTheme="minorEastAsia" w:hAnsi="Times New Roman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4B06F-4405-4DBB-BE9D-CC493A592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Cicić</cp:lastModifiedBy>
  <cp:revision>7</cp:revision>
  <cp:lastPrinted>2021-06-15T08:12:00Z</cp:lastPrinted>
  <dcterms:created xsi:type="dcterms:W3CDTF">2022-08-31T11:05:00Z</dcterms:created>
  <dcterms:modified xsi:type="dcterms:W3CDTF">2022-09-16T13:05:00Z</dcterms:modified>
</cp:coreProperties>
</file>